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>Приложение № 1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          к решению Совета депутатов Козихинского сельсовета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Ордынского района Новосибирской области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внесении изменений в решение Совета депутатов  в бюджет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Козихинского сельсовета Ордынского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района Новосибирской области от 22.12.2021г № 12/1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«О бюджете Козихинского сельсовета Ордынского района </w:t>
      </w:r>
    </w:p>
    <w:p w:rsidR="006762D2" w:rsidRPr="00A26616" w:rsidRDefault="006762D2" w:rsidP="006762D2">
      <w:pPr>
        <w:ind w:right="-1" w:firstLine="426"/>
        <w:jc w:val="right"/>
        <w:rPr>
          <w:b/>
          <w:sz w:val="20"/>
          <w:szCs w:val="20"/>
        </w:rPr>
      </w:pPr>
      <w:r w:rsidRPr="00A26616">
        <w:rPr>
          <w:b/>
          <w:sz w:val="20"/>
          <w:szCs w:val="20"/>
        </w:rPr>
        <w:t xml:space="preserve">Новосибирской области на 2022 год и плановый период 2023 и 2024 годов» </w:t>
      </w:r>
    </w:p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  <w:r w:rsidRPr="009B30DB">
        <w:rPr>
          <w:b/>
          <w:bCs/>
          <w:sz w:val="28"/>
          <w:szCs w:val="28"/>
        </w:rPr>
        <w:t>целевым статьям</w:t>
      </w:r>
      <w:r>
        <w:rPr>
          <w:b/>
          <w:bCs/>
          <w:sz w:val="28"/>
          <w:szCs w:val="28"/>
        </w:rPr>
        <w:t xml:space="preserve"> (</w:t>
      </w:r>
      <w:r w:rsidR="00B557CE">
        <w:rPr>
          <w:b/>
          <w:bCs/>
          <w:sz w:val="28"/>
          <w:szCs w:val="28"/>
        </w:rPr>
        <w:t xml:space="preserve">муниципальным </w:t>
      </w:r>
      <w:r>
        <w:rPr>
          <w:b/>
          <w:bCs/>
          <w:sz w:val="28"/>
          <w:szCs w:val="28"/>
        </w:rPr>
        <w:t>программ</w:t>
      </w:r>
      <w:r w:rsidR="00B557CE">
        <w:rPr>
          <w:b/>
          <w:bCs/>
          <w:sz w:val="28"/>
          <w:szCs w:val="28"/>
        </w:rPr>
        <w:t>ам</w:t>
      </w:r>
      <w:r>
        <w:rPr>
          <w:b/>
          <w:bCs/>
          <w:sz w:val="28"/>
          <w:szCs w:val="28"/>
        </w:rPr>
        <w:t xml:space="preserve"> и </w:t>
      </w:r>
      <w:proofErr w:type="spellStart"/>
      <w:r>
        <w:rPr>
          <w:b/>
          <w:bCs/>
          <w:sz w:val="28"/>
          <w:szCs w:val="28"/>
        </w:rPr>
        <w:t>непрограммным</w:t>
      </w:r>
      <w:proofErr w:type="spellEnd"/>
      <w:r>
        <w:rPr>
          <w:b/>
          <w:bCs/>
          <w:sz w:val="28"/>
          <w:szCs w:val="28"/>
        </w:rPr>
        <w:t xml:space="preserve"> направлениям деятельности),  группам и подгруппам </w:t>
      </w:r>
      <w:proofErr w:type="gramStart"/>
      <w:r>
        <w:rPr>
          <w:b/>
          <w:bCs/>
          <w:sz w:val="28"/>
          <w:szCs w:val="28"/>
        </w:rPr>
        <w:t>видов расходов классификации расходов местного</w:t>
      </w:r>
      <w:r w:rsidRPr="009B30DB">
        <w:rPr>
          <w:b/>
          <w:bCs/>
          <w:sz w:val="28"/>
          <w:szCs w:val="28"/>
        </w:rPr>
        <w:t xml:space="preserve"> бюджета</w:t>
      </w:r>
      <w:proofErr w:type="gramEnd"/>
    </w:p>
    <w:p w:rsidR="001C5EFF" w:rsidRDefault="001C5EFF" w:rsidP="001C5EFF">
      <w:pPr>
        <w:ind w:right="-1" w:firstLine="426"/>
        <w:jc w:val="center"/>
        <w:rPr>
          <w:b/>
          <w:bCs/>
          <w:sz w:val="28"/>
          <w:szCs w:val="28"/>
        </w:rPr>
      </w:pP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Распределение бюджетных ассигнований по разделам, подразделам,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  <w:r w:rsidRPr="00926C11">
        <w:rPr>
          <w:bCs/>
          <w:sz w:val="28"/>
          <w:szCs w:val="28"/>
        </w:rPr>
        <w:t>целевым статьям</w:t>
      </w:r>
      <w:r w:rsidRPr="00DD61DA">
        <w:rPr>
          <w:bCs/>
          <w:sz w:val="28"/>
          <w:szCs w:val="28"/>
        </w:rPr>
        <w:t xml:space="preserve"> (</w:t>
      </w:r>
      <w:r w:rsidR="00B557CE">
        <w:rPr>
          <w:bCs/>
          <w:sz w:val="28"/>
          <w:szCs w:val="28"/>
        </w:rPr>
        <w:t xml:space="preserve">муниципальным </w:t>
      </w:r>
      <w:r w:rsidRPr="00DD61DA">
        <w:rPr>
          <w:bCs/>
          <w:sz w:val="28"/>
          <w:szCs w:val="28"/>
        </w:rPr>
        <w:t>программ</w:t>
      </w:r>
      <w:r w:rsidR="00B557CE">
        <w:rPr>
          <w:bCs/>
          <w:sz w:val="28"/>
          <w:szCs w:val="28"/>
        </w:rPr>
        <w:t>ам</w:t>
      </w:r>
      <w:r w:rsidRPr="00DD61DA">
        <w:rPr>
          <w:bCs/>
          <w:sz w:val="28"/>
          <w:szCs w:val="28"/>
        </w:rPr>
        <w:t xml:space="preserve"> и </w:t>
      </w:r>
      <w:proofErr w:type="spellStart"/>
      <w:r w:rsidRPr="00DD61DA">
        <w:rPr>
          <w:bCs/>
          <w:sz w:val="28"/>
          <w:szCs w:val="28"/>
        </w:rPr>
        <w:t>непрограммным</w:t>
      </w:r>
      <w:proofErr w:type="spellEnd"/>
      <w:r w:rsidRPr="00DD61DA">
        <w:rPr>
          <w:bCs/>
          <w:sz w:val="28"/>
          <w:szCs w:val="28"/>
        </w:rPr>
        <w:t xml:space="preserve"> направлениям деятельности)</w:t>
      </w:r>
      <w:r w:rsidRPr="00926C11">
        <w:rPr>
          <w:bCs/>
          <w:sz w:val="28"/>
          <w:szCs w:val="28"/>
        </w:rPr>
        <w:t xml:space="preserve">, группам и подгруппам </w:t>
      </w:r>
      <w:proofErr w:type="gramStart"/>
      <w:r w:rsidRPr="00926C11">
        <w:rPr>
          <w:bCs/>
          <w:sz w:val="28"/>
          <w:szCs w:val="28"/>
        </w:rPr>
        <w:t xml:space="preserve">видов расходов классификации расходов </w:t>
      </w:r>
      <w:r>
        <w:rPr>
          <w:bCs/>
          <w:sz w:val="28"/>
          <w:szCs w:val="28"/>
        </w:rPr>
        <w:t>местного</w:t>
      </w:r>
      <w:r w:rsidRPr="00926C11">
        <w:rPr>
          <w:bCs/>
          <w:sz w:val="28"/>
          <w:szCs w:val="28"/>
        </w:rPr>
        <w:t xml:space="preserve"> бюджета</w:t>
      </w:r>
      <w:proofErr w:type="gramEnd"/>
      <w:r w:rsidRPr="00926C11">
        <w:rPr>
          <w:bCs/>
          <w:sz w:val="28"/>
          <w:szCs w:val="28"/>
        </w:rPr>
        <w:t xml:space="preserve"> на 20</w:t>
      </w:r>
      <w:r>
        <w:rPr>
          <w:bCs/>
          <w:sz w:val="28"/>
          <w:szCs w:val="28"/>
        </w:rPr>
        <w:t>22</w:t>
      </w:r>
      <w:r w:rsidRPr="00926C11">
        <w:rPr>
          <w:bCs/>
          <w:sz w:val="28"/>
          <w:szCs w:val="28"/>
        </w:rPr>
        <w:t xml:space="preserve"> год</w:t>
      </w:r>
      <w:r>
        <w:rPr>
          <w:bCs/>
          <w:sz w:val="28"/>
          <w:szCs w:val="28"/>
        </w:rPr>
        <w:t xml:space="preserve"> и плановый период 2023 и 2024 годов</w:t>
      </w:r>
    </w:p>
    <w:p w:rsidR="001C5EFF" w:rsidRDefault="001C5EFF" w:rsidP="001C5EFF">
      <w:pPr>
        <w:ind w:right="-1" w:firstLine="426"/>
        <w:jc w:val="center"/>
        <w:rPr>
          <w:bCs/>
          <w:sz w:val="28"/>
          <w:szCs w:val="28"/>
        </w:rPr>
      </w:pPr>
    </w:p>
    <w:tbl>
      <w:tblPr>
        <w:tblW w:w="10740" w:type="dxa"/>
        <w:tblInd w:w="93" w:type="dxa"/>
        <w:tblLayout w:type="fixed"/>
        <w:tblLook w:val="04A0"/>
      </w:tblPr>
      <w:tblGrid>
        <w:gridCol w:w="3276"/>
        <w:gridCol w:w="850"/>
        <w:gridCol w:w="1134"/>
        <w:gridCol w:w="1276"/>
        <w:gridCol w:w="992"/>
        <w:gridCol w:w="1134"/>
        <w:gridCol w:w="992"/>
        <w:gridCol w:w="1086"/>
      </w:tblGrid>
      <w:tr w:rsidR="008906B6" w:rsidRPr="00A112F2" w:rsidTr="00A112F2">
        <w:trPr>
          <w:trHeight w:val="315"/>
        </w:trPr>
        <w:tc>
          <w:tcPr>
            <w:tcW w:w="3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8906B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06B6" w:rsidRPr="00A112F2" w:rsidRDefault="008906B6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</w:t>
            </w:r>
            <w:r w:rsidR="00D66321" w:rsidRPr="00A112F2">
              <w:rPr>
                <w:color w:val="000000"/>
                <w:sz w:val="20"/>
                <w:szCs w:val="20"/>
              </w:rPr>
              <w:t>4</w:t>
            </w:r>
          </w:p>
        </w:tc>
      </w:tr>
      <w:tr w:rsidR="008906B6" w:rsidRPr="00A112F2" w:rsidTr="00A112F2">
        <w:trPr>
          <w:trHeight w:val="650"/>
        </w:trPr>
        <w:tc>
          <w:tcPr>
            <w:tcW w:w="3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06B6" w:rsidRPr="00A112F2" w:rsidRDefault="008906B6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06B6" w:rsidRPr="00A112F2" w:rsidRDefault="008906B6" w:rsidP="001C5EFF">
            <w:pPr>
              <w:spacing w:line="240" w:lineRule="auto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6B6" w:rsidRPr="00A112F2" w:rsidRDefault="008906B6" w:rsidP="008906B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692B8B">
              <w:rPr>
                <w:rStyle w:val="aa"/>
                <w:i w:val="0"/>
                <w:sz w:val="20"/>
                <w:szCs w:val="20"/>
              </w:rPr>
              <w:t>Козихинского</w:t>
            </w:r>
            <w:r w:rsidR="00692B8B">
              <w:rPr>
                <w:sz w:val="20"/>
                <w:szCs w:val="20"/>
              </w:rPr>
              <w:t xml:space="preserve"> </w:t>
            </w:r>
            <w:r w:rsidRPr="00A112F2">
              <w:rPr>
                <w:color w:val="000000"/>
                <w:sz w:val="20"/>
                <w:szCs w:val="20"/>
              </w:rPr>
              <w:t>сельсовета Ордынского района Новосибирской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6142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404EB8">
              <w:rPr>
                <w:color w:val="000000"/>
                <w:sz w:val="20"/>
                <w:szCs w:val="20"/>
              </w:rPr>
              <w:t>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3772,8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1278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3793</w:t>
            </w:r>
            <w:r w:rsidR="009D7912">
              <w:rPr>
                <w:color w:val="000000"/>
                <w:sz w:val="20"/>
                <w:szCs w:val="20"/>
              </w:rPr>
              <w:t>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2875,</w:t>
            </w:r>
            <w:r w:rsidR="002313C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692B8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2411,</w:t>
            </w:r>
            <w:r w:rsidR="002313C3">
              <w:rPr>
                <w:color w:val="000000"/>
                <w:sz w:val="20"/>
                <w:szCs w:val="20"/>
              </w:rPr>
              <w:t>5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субьекта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D6632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D66321" w:rsidRPr="00A112F2">
              <w:rPr>
                <w:color w:val="000000"/>
                <w:sz w:val="20"/>
                <w:szCs w:val="20"/>
              </w:rPr>
              <w:t>769,1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769,1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субьектов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Российской Федерации, местных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  <w:r w:rsidR="00E12780">
              <w:rPr>
                <w:color w:val="000000"/>
                <w:sz w:val="20"/>
                <w:szCs w:val="20"/>
              </w:rPr>
              <w:t>6</w:t>
            </w:r>
            <w:r w:rsidR="00692B8B">
              <w:rPr>
                <w:color w:val="000000"/>
                <w:sz w:val="20"/>
                <w:szCs w:val="20"/>
              </w:rPr>
              <w:t>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1967,3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1503,9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93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0500070190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287</w:t>
            </w:r>
            <w:r w:rsidR="00E12780">
              <w:rPr>
                <w:color w:val="000000"/>
                <w:sz w:val="20"/>
                <w:szCs w:val="20"/>
              </w:rPr>
              <w:t>6</w:t>
            </w:r>
            <w:r w:rsidR="00692B8B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6321" w:rsidRPr="00A112F2" w:rsidRDefault="00D6632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1967,2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1503,8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</w:t>
            </w:r>
            <w:r w:rsidR="002313C3">
              <w:rPr>
                <w:color w:val="000000"/>
                <w:sz w:val="20"/>
                <w:szCs w:val="20"/>
              </w:rPr>
              <w:t>3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1603,7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1310,3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E12780">
              <w:rPr>
                <w:color w:val="000000"/>
                <w:sz w:val="20"/>
                <w:szCs w:val="20"/>
              </w:rPr>
              <w:t>4</w:t>
            </w:r>
            <w:r w:rsidR="00692B8B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9D7912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E12780">
              <w:rPr>
                <w:color w:val="000000"/>
                <w:sz w:val="20"/>
                <w:szCs w:val="20"/>
              </w:rPr>
              <w:t>4</w:t>
            </w:r>
            <w:r w:rsidR="00692B8B">
              <w:rPr>
                <w:color w:val="000000"/>
                <w:sz w:val="20"/>
                <w:szCs w:val="20"/>
              </w:rPr>
              <w:t>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193,5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B1D73" w:rsidRPr="00A112F2" w:rsidTr="00A112F2">
        <w:trPr>
          <w:trHeight w:val="43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0B1D73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2010002040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692B8B">
              <w:rPr>
                <w:color w:val="000000"/>
                <w:sz w:val="20"/>
                <w:szCs w:val="20"/>
              </w:rPr>
              <w:t>20,6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Резервный фонд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2010000050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0B1D73" w:rsidRPr="00A112F2">
              <w:rPr>
                <w:color w:val="000000"/>
                <w:sz w:val="20"/>
                <w:szCs w:val="20"/>
              </w:rPr>
              <w:t>2,0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</w:t>
            </w:r>
            <w:r w:rsidR="005A69FC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2020079500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  <w:r w:rsidR="000B1D7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0B1D7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B1D73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10</w:t>
            </w:r>
            <w:r w:rsidR="000B1D73" w:rsidRPr="00A112F2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692B8B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2010009200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8B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3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A112F2">
              <w:rPr>
                <w:color w:val="000000"/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9900051180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117,7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A7F24" w:rsidRPr="00A112F2">
              <w:rPr>
                <w:color w:val="000000"/>
                <w:sz w:val="20"/>
                <w:szCs w:val="20"/>
              </w:rPr>
              <w:t>121,8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607BD1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129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92B8B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4A7F24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</w:t>
            </w:r>
            <w:r w:rsidR="004A7F24" w:rsidRPr="00A112F2">
              <w:rPr>
                <w:color w:val="000000"/>
                <w:sz w:val="20"/>
                <w:szCs w:val="20"/>
              </w:rPr>
              <w:t>21800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</w:t>
            </w:r>
            <w:r w:rsidR="00607BD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A7F24" w:rsidRPr="00A112F2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2313C3">
              <w:rPr>
                <w:color w:val="000000"/>
                <w:sz w:val="20"/>
                <w:szCs w:val="20"/>
              </w:rPr>
              <w:t>13,2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4A7F24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819,9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Дорожное </w:t>
            </w:r>
            <w:r w:rsidR="004A7F24" w:rsidRPr="00A112F2">
              <w:rPr>
                <w:color w:val="000000"/>
                <w:sz w:val="20"/>
                <w:szCs w:val="20"/>
              </w:rPr>
              <w:t>хозяйство</w:t>
            </w:r>
            <w:r w:rsidR="00B70E8E">
              <w:rPr>
                <w:color w:val="000000"/>
                <w:sz w:val="20"/>
                <w:szCs w:val="20"/>
              </w:rPr>
              <w:t xml:space="preserve"> </w:t>
            </w:r>
            <w:r w:rsidR="004A7F24" w:rsidRPr="00A112F2">
              <w:rPr>
                <w:color w:val="000000"/>
                <w:sz w:val="20"/>
                <w:szCs w:val="20"/>
              </w:rPr>
              <w:t xml:space="preserve">(дорожные </w:t>
            </w:r>
            <w:r w:rsidRPr="00A112F2">
              <w:rPr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F24" w:rsidRPr="00A112F2" w:rsidRDefault="004A7F2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Содержание автомобильных дорог и инженерных сооруж</w:t>
            </w:r>
            <w:r w:rsidR="003F6DDC">
              <w:rPr>
                <w:color w:val="000000"/>
                <w:sz w:val="20"/>
                <w:szCs w:val="20"/>
              </w:rPr>
              <w:t>ений на них в границах поселени</w:t>
            </w:r>
            <w:r w:rsidRPr="00A112F2">
              <w:rPr>
                <w:color w:val="000000"/>
                <w:sz w:val="20"/>
                <w:szCs w:val="20"/>
              </w:rPr>
              <w:t>й за счет средств дорожного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04EB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730,1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769,8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BC183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2010010000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E964E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50,1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6142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  <w:r w:rsidR="00E12780">
              <w:rPr>
                <w:color w:val="000000"/>
                <w:sz w:val="20"/>
                <w:szCs w:val="20"/>
              </w:rPr>
              <w:t>20</w:t>
            </w:r>
            <w:r w:rsidR="00F45CD1">
              <w:rPr>
                <w:color w:val="000000"/>
                <w:sz w:val="20"/>
                <w:szCs w:val="20"/>
              </w:rPr>
              <w:t>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3F6DDC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F6DDC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Расходы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6DDC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B70E8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B70E8E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2010065040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0E8E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6142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12780">
              <w:rPr>
                <w:color w:val="000000"/>
                <w:sz w:val="20"/>
                <w:szCs w:val="20"/>
              </w:rPr>
              <w:t>41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57F0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757F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D90370">
              <w:rPr>
                <w:color w:val="000000"/>
                <w:sz w:val="20"/>
                <w:szCs w:val="20"/>
              </w:rPr>
              <w:t>0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090FD3"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115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Р</w:t>
            </w:r>
            <w:r w:rsidR="001C5EFF" w:rsidRPr="00A112F2">
              <w:rPr>
                <w:color w:val="000000"/>
                <w:sz w:val="20"/>
                <w:szCs w:val="20"/>
              </w:rPr>
              <w:t>еализации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1C5EFF" w:rsidRPr="00A112F2">
              <w:rPr>
                <w:color w:val="000000"/>
                <w:sz w:val="20"/>
                <w:szCs w:val="20"/>
              </w:rPr>
              <w:t>"</w:t>
            </w:r>
            <w:r w:rsidRPr="00A112F2">
              <w:rPr>
                <w:color w:val="000000"/>
                <w:sz w:val="20"/>
                <w:szCs w:val="20"/>
              </w:rPr>
              <w:t>з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а счет средств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6142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12780">
              <w:rPr>
                <w:color w:val="000000"/>
                <w:sz w:val="20"/>
                <w:szCs w:val="20"/>
              </w:rPr>
              <w:t>51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6142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12780">
              <w:rPr>
                <w:color w:val="000000"/>
                <w:sz w:val="20"/>
                <w:szCs w:val="20"/>
              </w:rPr>
              <w:t>51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2010070580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26142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12780">
              <w:rPr>
                <w:color w:val="000000"/>
                <w:sz w:val="20"/>
                <w:szCs w:val="20"/>
              </w:rPr>
              <w:t>51</w:t>
            </w:r>
            <w:r w:rsidR="009D7912">
              <w:rPr>
                <w:color w:val="000000"/>
                <w:sz w:val="20"/>
                <w:szCs w:val="20"/>
              </w:rPr>
              <w:t>,</w:t>
            </w:r>
            <w:r w:rsidR="00F45C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607BD1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</w:t>
            </w:r>
            <w:r w:rsidR="003C39C4">
              <w:rPr>
                <w:color w:val="000000"/>
                <w:sz w:val="20"/>
                <w:szCs w:val="20"/>
              </w:rPr>
              <w:t xml:space="preserve">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BD1" w:rsidRDefault="00607B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BD1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0300070240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146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3C39C4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</w:t>
            </w:r>
            <w:r>
              <w:rPr>
                <w:color w:val="000000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3C39C4" w:rsidRPr="00A112F2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39C4" w:rsidRDefault="003C39C4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</w:t>
            </w:r>
            <w:r w:rsidR="00090FD3" w:rsidRPr="00A112F2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автомобильных дорог  и инженерных сооружений на них в границах поселений в рамках благоустройства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Закупки товаров, работ и услуг для обеспечения государственных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0,0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2010060400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090FD3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090FD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CE0BA8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CE0BA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Прочие мероприятия по благоустройству</w:t>
            </w:r>
            <w:r w:rsidR="004E0637">
              <w:rPr>
                <w:color w:val="000000"/>
                <w:sz w:val="20"/>
                <w:szCs w:val="20"/>
              </w:rPr>
              <w:t xml:space="preserve"> городских округов 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BA8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2010060500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2010043100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D90370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A112F2">
              <w:rPr>
                <w:color w:val="000000"/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4E0637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2010044000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637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 xml:space="preserve">Социальное обеспечение и иные </w:t>
            </w:r>
            <w:r w:rsidRPr="00A112F2">
              <w:rPr>
                <w:color w:val="000000"/>
                <w:sz w:val="20"/>
                <w:szCs w:val="20"/>
              </w:rPr>
              <w:lastRenderedPageBreak/>
              <w:t>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lastRenderedPageBreak/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proofErr w:type="gramStart"/>
            <w:r w:rsidRPr="00A112F2">
              <w:rPr>
                <w:color w:val="000000"/>
                <w:sz w:val="20"/>
                <w:szCs w:val="20"/>
              </w:rPr>
              <w:lastRenderedPageBreak/>
              <w:t>Публичные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2010049100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</w:p>
          <w:p w:rsidR="00853FCF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 </w:t>
            </w:r>
            <w:r w:rsidR="004E0637">
              <w:rPr>
                <w:color w:val="000000"/>
                <w:sz w:val="20"/>
                <w:szCs w:val="20"/>
              </w:rPr>
              <w:t>260,0</w:t>
            </w:r>
          </w:p>
        </w:tc>
      </w:tr>
      <w:tr w:rsidR="008906B6" w:rsidRPr="00A112F2" w:rsidTr="00A112F2">
        <w:trPr>
          <w:trHeight w:val="3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3F49A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Мероприятия в области</w:t>
            </w:r>
            <w:proofErr w:type="gramStart"/>
            <w:r w:rsidRPr="00A112F2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112F2">
              <w:rPr>
                <w:color w:val="000000"/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A112F2">
        <w:trPr>
          <w:trHeight w:val="48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906B6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2010043600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1C5EF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F45CD1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853FC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5EFF" w:rsidRPr="00A112F2" w:rsidRDefault="00853FCF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0,0</w:t>
            </w:r>
            <w:r w:rsidR="001C5EFF" w:rsidRPr="00A112F2">
              <w:rPr>
                <w:color w:val="000000"/>
                <w:sz w:val="20"/>
                <w:szCs w:val="20"/>
              </w:rPr>
              <w:t> 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Pr="00A112F2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BC183E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83E" w:rsidRDefault="00BC183E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2313C3" w:rsidRPr="00A112F2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9990000090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2313C3" w:rsidRDefault="002313C3" w:rsidP="002313C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13C3" w:rsidRDefault="002313C3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146,4</w:t>
            </w:r>
          </w:p>
        </w:tc>
      </w:tr>
      <w:tr w:rsidR="004503D5" w:rsidRPr="008906B6" w:rsidTr="004503D5">
        <w:trPr>
          <w:trHeight w:val="7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A112F2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261428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</w:t>
            </w:r>
            <w:r w:rsidR="006839D3">
              <w:rPr>
                <w:color w:val="000000"/>
                <w:sz w:val="20"/>
                <w:szCs w:val="20"/>
              </w:rPr>
              <w:t>54,3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503D5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4066,8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03D5" w:rsidRPr="00A112F2" w:rsidRDefault="004E0637" w:rsidP="001C5EF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3772,8</w:t>
            </w:r>
          </w:p>
        </w:tc>
      </w:tr>
    </w:tbl>
    <w:p w:rsidR="001C5EFF" w:rsidRDefault="001C5EFF" w:rsidP="001C5EFF">
      <w:pPr>
        <w:ind w:right="-1" w:firstLine="426"/>
        <w:jc w:val="center"/>
        <w:rPr>
          <w:sz w:val="20"/>
          <w:szCs w:val="20"/>
        </w:rPr>
      </w:pPr>
    </w:p>
    <w:p w:rsidR="006D1B16" w:rsidRDefault="006D1B16" w:rsidP="001C5EFF">
      <w:pPr>
        <w:ind w:right="-1" w:firstLine="426"/>
      </w:pPr>
    </w:p>
    <w:sectPr w:rsidR="006D1B16" w:rsidSect="001C5EFF">
      <w:headerReference w:type="default" r:id="rId7"/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BD1" w:rsidRDefault="00607BD1" w:rsidP="005529EA">
      <w:pPr>
        <w:spacing w:line="240" w:lineRule="auto"/>
      </w:pPr>
      <w:r>
        <w:separator/>
      </w:r>
    </w:p>
  </w:endnote>
  <w:endnote w:type="continuationSeparator" w:id="0">
    <w:p w:rsidR="00607BD1" w:rsidRDefault="00607BD1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BD1" w:rsidRDefault="00607BD1" w:rsidP="005529EA">
      <w:pPr>
        <w:spacing w:line="240" w:lineRule="auto"/>
      </w:pPr>
      <w:r>
        <w:separator/>
      </w:r>
    </w:p>
  </w:footnote>
  <w:footnote w:type="continuationSeparator" w:id="0">
    <w:p w:rsidR="00607BD1" w:rsidRDefault="00607BD1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607BD1" w:rsidRDefault="00320707">
        <w:pPr>
          <w:pStyle w:val="a5"/>
          <w:jc w:val="center"/>
        </w:pPr>
        <w:fldSimple w:instr=" PAGE   \* MERGEFORMAT ">
          <w:r w:rsidR="006762D2">
            <w:rPr>
              <w:noProof/>
            </w:rPr>
            <w:t>7</w:t>
          </w:r>
        </w:fldSimple>
      </w:p>
    </w:sdtContent>
  </w:sdt>
  <w:p w:rsidR="00607BD1" w:rsidRDefault="00607BD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618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FD3"/>
    <w:rsid w:val="00091E7F"/>
    <w:rsid w:val="00093BAB"/>
    <w:rsid w:val="000974DC"/>
    <w:rsid w:val="000A2BCE"/>
    <w:rsid w:val="000A2CEB"/>
    <w:rsid w:val="000A3B0F"/>
    <w:rsid w:val="000A55D6"/>
    <w:rsid w:val="000A59DD"/>
    <w:rsid w:val="000A60EB"/>
    <w:rsid w:val="000B1D1B"/>
    <w:rsid w:val="000B1D73"/>
    <w:rsid w:val="000B2012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4981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1A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4FF0"/>
    <w:rsid w:val="001C58AB"/>
    <w:rsid w:val="001C5EFF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2A5A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3C3"/>
    <w:rsid w:val="00231D28"/>
    <w:rsid w:val="002461BF"/>
    <w:rsid w:val="0025201C"/>
    <w:rsid w:val="00253F3F"/>
    <w:rsid w:val="00261428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3D0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2DF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0707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0E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48AE"/>
    <w:rsid w:val="0035728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39C4"/>
    <w:rsid w:val="003C41D1"/>
    <w:rsid w:val="003C5A7B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3F49A6"/>
    <w:rsid w:val="003F6DDC"/>
    <w:rsid w:val="00401219"/>
    <w:rsid w:val="004036C1"/>
    <w:rsid w:val="00404EB8"/>
    <w:rsid w:val="00412BA4"/>
    <w:rsid w:val="00413510"/>
    <w:rsid w:val="00420E5C"/>
    <w:rsid w:val="004227CF"/>
    <w:rsid w:val="004230F5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3901"/>
    <w:rsid w:val="00445336"/>
    <w:rsid w:val="00445567"/>
    <w:rsid w:val="0044585B"/>
    <w:rsid w:val="00446D7C"/>
    <w:rsid w:val="004503D5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3D8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A7F24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0637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55D0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368F"/>
    <w:rsid w:val="005A48BD"/>
    <w:rsid w:val="005A69FC"/>
    <w:rsid w:val="005B1384"/>
    <w:rsid w:val="005B369C"/>
    <w:rsid w:val="005C14E9"/>
    <w:rsid w:val="005C1E5D"/>
    <w:rsid w:val="005C2E01"/>
    <w:rsid w:val="005C3DCB"/>
    <w:rsid w:val="005C69A6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D7"/>
    <w:rsid w:val="006062EE"/>
    <w:rsid w:val="00607BD1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57F0"/>
    <w:rsid w:val="006762D2"/>
    <w:rsid w:val="00676C3C"/>
    <w:rsid w:val="00677298"/>
    <w:rsid w:val="00677EFC"/>
    <w:rsid w:val="0068201D"/>
    <w:rsid w:val="006839D3"/>
    <w:rsid w:val="0068579F"/>
    <w:rsid w:val="0069051F"/>
    <w:rsid w:val="00691B46"/>
    <w:rsid w:val="00692B8B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FB2"/>
    <w:rsid w:val="006D1B16"/>
    <w:rsid w:val="006D4666"/>
    <w:rsid w:val="006D6EAA"/>
    <w:rsid w:val="006D71AC"/>
    <w:rsid w:val="006E375F"/>
    <w:rsid w:val="006F73E7"/>
    <w:rsid w:val="0070204E"/>
    <w:rsid w:val="00705E9C"/>
    <w:rsid w:val="0070672C"/>
    <w:rsid w:val="00707980"/>
    <w:rsid w:val="00710CDD"/>
    <w:rsid w:val="007122EE"/>
    <w:rsid w:val="00722F59"/>
    <w:rsid w:val="007251C1"/>
    <w:rsid w:val="00725BD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2295"/>
    <w:rsid w:val="00754AF2"/>
    <w:rsid w:val="00756937"/>
    <w:rsid w:val="007576B0"/>
    <w:rsid w:val="00757C2E"/>
    <w:rsid w:val="00760C02"/>
    <w:rsid w:val="00764695"/>
    <w:rsid w:val="007649FE"/>
    <w:rsid w:val="00770CF0"/>
    <w:rsid w:val="00772AD9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5439"/>
    <w:rsid w:val="007D6F9F"/>
    <w:rsid w:val="007D7150"/>
    <w:rsid w:val="007E1C2F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1AA1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3FCF"/>
    <w:rsid w:val="008548D1"/>
    <w:rsid w:val="0086406D"/>
    <w:rsid w:val="008727DA"/>
    <w:rsid w:val="00875B6B"/>
    <w:rsid w:val="008763C9"/>
    <w:rsid w:val="00876C1D"/>
    <w:rsid w:val="008774EA"/>
    <w:rsid w:val="00877ED9"/>
    <w:rsid w:val="00880AD5"/>
    <w:rsid w:val="0088751E"/>
    <w:rsid w:val="008906B6"/>
    <w:rsid w:val="0089744F"/>
    <w:rsid w:val="00897CE6"/>
    <w:rsid w:val="008A6243"/>
    <w:rsid w:val="008B0427"/>
    <w:rsid w:val="008B1E3C"/>
    <w:rsid w:val="008B2868"/>
    <w:rsid w:val="008C0C00"/>
    <w:rsid w:val="008C21E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4F97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9787D"/>
    <w:rsid w:val="009A0380"/>
    <w:rsid w:val="009A45F9"/>
    <w:rsid w:val="009A77A6"/>
    <w:rsid w:val="009B54A5"/>
    <w:rsid w:val="009C2060"/>
    <w:rsid w:val="009C4375"/>
    <w:rsid w:val="009C5776"/>
    <w:rsid w:val="009C7A8B"/>
    <w:rsid w:val="009D02CB"/>
    <w:rsid w:val="009D1415"/>
    <w:rsid w:val="009D7912"/>
    <w:rsid w:val="009D7E94"/>
    <w:rsid w:val="009E087A"/>
    <w:rsid w:val="009E65EF"/>
    <w:rsid w:val="009F35D6"/>
    <w:rsid w:val="009F6A82"/>
    <w:rsid w:val="00A0474B"/>
    <w:rsid w:val="00A0554A"/>
    <w:rsid w:val="00A060C8"/>
    <w:rsid w:val="00A06311"/>
    <w:rsid w:val="00A112F2"/>
    <w:rsid w:val="00A16A7B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222E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1B92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7CE"/>
    <w:rsid w:val="00B55DB6"/>
    <w:rsid w:val="00B5682F"/>
    <w:rsid w:val="00B600DA"/>
    <w:rsid w:val="00B63132"/>
    <w:rsid w:val="00B641AA"/>
    <w:rsid w:val="00B66ED5"/>
    <w:rsid w:val="00B67303"/>
    <w:rsid w:val="00B67DDC"/>
    <w:rsid w:val="00B70E8E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1919"/>
    <w:rsid w:val="00BA2F0A"/>
    <w:rsid w:val="00BA40EF"/>
    <w:rsid w:val="00BB2437"/>
    <w:rsid w:val="00BB6EB6"/>
    <w:rsid w:val="00BB7862"/>
    <w:rsid w:val="00BC0CC9"/>
    <w:rsid w:val="00BC0F6B"/>
    <w:rsid w:val="00BC183E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04700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17A2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0BA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16AEE"/>
    <w:rsid w:val="00D23DC6"/>
    <w:rsid w:val="00D27BEA"/>
    <w:rsid w:val="00D27EE8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72D"/>
    <w:rsid w:val="00D62B45"/>
    <w:rsid w:val="00D63EAF"/>
    <w:rsid w:val="00D66321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90370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22AB"/>
    <w:rsid w:val="00E0597D"/>
    <w:rsid w:val="00E062EE"/>
    <w:rsid w:val="00E07940"/>
    <w:rsid w:val="00E108AE"/>
    <w:rsid w:val="00E12780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5716A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64E7"/>
    <w:rsid w:val="00E97A7F"/>
    <w:rsid w:val="00EA24C5"/>
    <w:rsid w:val="00EB0CEF"/>
    <w:rsid w:val="00EB2141"/>
    <w:rsid w:val="00EB451D"/>
    <w:rsid w:val="00EB6269"/>
    <w:rsid w:val="00EB6593"/>
    <w:rsid w:val="00EC5DFC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6BC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5CD1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F0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qFormat/>
    <w:rsid w:val="004230F5"/>
    <w:rPr>
      <w:i/>
      <w:iCs/>
    </w:rPr>
  </w:style>
  <w:style w:type="paragraph" w:customStyle="1" w:styleId="xl63">
    <w:name w:val="xl63"/>
    <w:basedOn w:val="a"/>
    <w:rsid w:val="004230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7FF57-B758-4BC9-9F42-0146820AB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7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38</cp:revision>
  <cp:lastPrinted>2021-12-21T09:30:00Z</cp:lastPrinted>
  <dcterms:created xsi:type="dcterms:W3CDTF">2021-11-15T02:59:00Z</dcterms:created>
  <dcterms:modified xsi:type="dcterms:W3CDTF">2022-03-09T04:51:00Z</dcterms:modified>
</cp:coreProperties>
</file>